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4EE1C" w14:textId="43B2761C" w:rsidR="00CC28F0" w:rsidRDefault="00CC28F0">
      <w:pPr>
        <w:rPr>
          <w:i/>
        </w:rPr>
      </w:pPr>
      <w:bookmarkStart w:id="0" w:name="_GoBack"/>
      <w:bookmarkEnd w:id="0"/>
      <w:r>
        <w:rPr>
          <w:i/>
        </w:rPr>
        <w:t xml:space="preserve">This is a summary of the training from September 8 and 10. We missed you! I would be happy to talk through anything about the year of prayer to insure that you as the </w:t>
      </w:r>
      <w:proofErr w:type="spellStart"/>
      <w:r>
        <w:rPr>
          <w:i/>
        </w:rPr>
        <w:t>LifeGroup</w:t>
      </w:r>
      <w:proofErr w:type="spellEnd"/>
      <w:r>
        <w:rPr>
          <w:i/>
        </w:rPr>
        <w:t xml:space="preserve"> leader have everything that you need! Please email Carole Hughes if you’d like to make a phone or in-person appointment with me (Megan Hackman): </w:t>
      </w:r>
      <w:hyperlink r:id="rId8" w:history="1">
        <w:r w:rsidRPr="00130EDB">
          <w:rPr>
            <w:rStyle w:val="Hyperlink"/>
            <w:i/>
          </w:rPr>
          <w:t>chughes@chapelhillpc.org</w:t>
        </w:r>
      </w:hyperlink>
      <w:r>
        <w:rPr>
          <w:i/>
        </w:rPr>
        <w:t xml:space="preserve"> or 253-853-0274.</w:t>
      </w:r>
    </w:p>
    <w:p w14:paraId="6DFE2D20" w14:textId="77777777" w:rsidR="00CC28F0" w:rsidRDefault="00CC28F0">
      <w:pPr>
        <w:rPr>
          <w:i/>
        </w:rPr>
      </w:pPr>
    </w:p>
    <w:p w14:paraId="381049FA" w14:textId="4254A52D" w:rsidR="0094254E" w:rsidRPr="00CC28F0" w:rsidRDefault="00C333DA">
      <w:pPr>
        <w:rPr>
          <w:i/>
        </w:rPr>
      </w:pPr>
      <w:r w:rsidRPr="00CC28F0">
        <w:rPr>
          <w:i/>
        </w:rPr>
        <w:t>You are under</w:t>
      </w:r>
      <w:r w:rsidR="00A77978">
        <w:rPr>
          <w:i/>
        </w:rPr>
        <w:t>-</w:t>
      </w:r>
      <w:r w:rsidRPr="00CC28F0">
        <w:rPr>
          <w:i/>
        </w:rPr>
        <w:t>shepherds—leading God’s people under the one, Good Shepherd, Jesus. Thank you for taking your role leadi</w:t>
      </w:r>
      <w:r w:rsidR="00CC28F0">
        <w:rPr>
          <w:i/>
        </w:rPr>
        <w:t xml:space="preserve">ng your </w:t>
      </w:r>
      <w:proofErr w:type="spellStart"/>
      <w:r w:rsidR="00CC28F0">
        <w:rPr>
          <w:i/>
        </w:rPr>
        <w:t>LifeGroup</w:t>
      </w:r>
      <w:proofErr w:type="spellEnd"/>
      <w:r w:rsidR="00CC28F0">
        <w:rPr>
          <w:i/>
        </w:rPr>
        <w:t xml:space="preserve"> seriously. I </w:t>
      </w:r>
      <w:r w:rsidRPr="00CC28F0">
        <w:rPr>
          <w:i/>
        </w:rPr>
        <w:t xml:space="preserve">am prayerful for you as you work together as a </w:t>
      </w:r>
      <w:proofErr w:type="spellStart"/>
      <w:r w:rsidRPr="00CC28F0">
        <w:rPr>
          <w:i/>
        </w:rPr>
        <w:t>LifeGroup</w:t>
      </w:r>
      <w:proofErr w:type="spellEnd"/>
      <w:r w:rsidRPr="00CC28F0">
        <w:rPr>
          <w:i/>
        </w:rPr>
        <w:t xml:space="preserve"> to present everyone mature in Christ.</w:t>
      </w:r>
    </w:p>
    <w:p w14:paraId="01687445" w14:textId="77777777" w:rsidR="00C333DA" w:rsidRDefault="00C333DA"/>
    <w:p w14:paraId="7457D8F2" w14:textId="259CB260" w:rsidR="0094254E" w:rsidRPr="00C333DA" w:rsidRDefault="0094254E" w:rsidP="00C333DA">
      <w:pPr>
        <w:jc w:val="center"/>
        <w:rPr>
          <w:b/>
          <w:i/>
          <w:color w:val="FFFFFF" w:themeColor="background1"/>
        </w:rPr>
      </w:pPr>
      <w:r w:rsidRPr="00C333DA">
        <w:rPr>
          <w:b/>
          <w:color w:val="FFFFFF" w:themeColor="background1"/>
          <w:highlight w:val="black"/>
        </w:rPr>
        <w:t xml:space="preserve">Chapel Hill Mission Statement: </w:t>
      </w:r>
      <w:r w:rsidRPr="00C333DA">
        <w:rPr>
          <w:b/>
          <w:i/>
          <w:color w:val="FFFFFF" w:themeColor="background1"/>
          <w:highlight w:val="black"/>
        </w:rPr>
        <w:t xml:space="preserve">Working together to present everyone </w:t>
      </w:r>
      <w:proofErr w:type="gramStart"/>
      <w:r w:rsidRPr="00C333DA">
        <w:rPr>
          <w:b/>
          <w:i/>
          <w:color w:val="FFFFFF" w:themeColor="background1"/>
          <w:highlight w:val="black"/>
        </w:rPr>
        <w:t>mature</w:t>
      </w:r>
      <w:proofErr w:type="gramEnd"/>
      <w:r w:rsidRPr="00C333DA">
        <w:rPr>
          <w:b/>
          <w:i/>
          <w:color w:val="FFFFFF" w:themeColor="background1"/>
          <w:highlight w:val="black"/>
        </w:rPr>
        <w:t xml:space="preserve"> in Christ.</w:t>
      </w:r>
    </w:p>
    <w:p w14:paraId="49FA5011" w14:textId="77777777" w:rsidR="0094254E" w:rsidRDefault="0094254E">
      <w:pPr>
        <w:rPr>
          <w:i/>
        </w:rPr>
      </w:pPr>
    </w:p>
    <w:p w14:paraId="20AC52CE" w14:textId="0BC3A32D" w:rsidR="00C333DA" w:rsidRPr="00CC28F0" w:rsidRDefault="00C333DA">
      <w:pPr>
        <w:rPr>
          <w:i/>
        </w:rPr>
      </w:pPr>
      <w:r w:rsidRPr="00CC28F0">
        <w:rPr>
          <w:i/>
        </w:rPr>
        <w:t>We are committing this year to the Lord to teach us how to grow in prayer. Here are some of the ways we intend to do that as a congregation:</w:t>
      </w:r>
    </w:p>
    <w:p w14:paraId="6F28D015" w14:textId="77777777" w:rsidR="00C333DA" w:rsidRPr="00C333DA" w:rsidRDefault="00C333DA"/>
    <w:p w14:paraId="22DE6874" w14:textId="39448DD3" w:rsidR="0094254E" w:rsidRPr="00160ED1" w:rsidRDefault="00160ED1" w:rsidP="00F278F1">
      <w:pPr>
        <w:pBdr>
          <w:bottom w:val="single" w:sz="4" w:space="1" w:color="auto"/>
        </w:pBd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"http://www.chapelhillpc.org/resources/year-of-prayer-resources/" </w:instrText>
      </w:r>
      <w:r>
        <w:rPr>
          <w:b/>
        </w:rPr>
        <w:fldChar w:fldCharType="separate"/>
      </w:r>
      <w:r w:rsidR="0094254E" w:rsidRPr="00160ED1">
        <w:rPr>
          <w:rStyle w:val="Hyperlink"/>
          <w:b/>
        </w:rPr>
        <w:t>2016 Year of Prayer</w:t>
      </w:r>
    </w:p>
    <w:p w14:paraId="04BFD888" w14:textId="79C18246" w:rsidR="00F278F1" w:rsidRDefault="00160ED1">
      <w:r>
        <w:rPr>
          <w:b/>
        </w:rPr>
        <w:fldChar w:fldCharType="end"/>
      </w:r>
    </w:p>
    <w:p w14:paraId="4FEAA79F" w14:textId="77777777" w:rsidR="00F278F1" w:rsidRDefault="00F278F1">
      <w:pPr>
        <w:sectPr w:rsidR="00F278F1" w:rsidSect="002A6CF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787E4A" w14:textId="57FFAFE9" w:rsidR="00F278F1" w:rsidRPr="006066E6" w:rsidRDefault="00C333DA">
      <w:pPr>
        <w:rPr>
          <w:b/>
        </w:rPr>
      </w:pPr>
      <w:r>
        <w:rPr>
          <w:b/>
        </w:rPr>
        <w:lastRenderedPageBreak/>
        <w:t xml:space="preserve">TEACHING THE WORD THROUGH </w:t>
      </w:r>
      <w:hyperlink r:id="rId10" w:history="1">
        <w:r w:rsidRPr="0075757C">
          <w:rPr>
            <w:rStyle w:val="Hyperlink"/>
            <w:b/>
          </w:rPr>
          <w:t>SERMONS</w:t>
        </w:r>
      </w:hyperlink>
    </w:p>
    <w:p w14:paraId="1BC6162E" w14:textId="52852742" w:rsidR="0094254E" w:rsidRDefault="0094254E">
      <w:r>
        <w:t>Fall: Lord’s Prayer</w:t>
      </w:r>
    </w:p>
    <w:p w14:paraId="463AA2D2" w14:textId="0C850EA4" w:rsidR="0094254E" w:rsidRDefault="0094254E">
      <w:r>
        <w:t>Advent: Prayers of Christmas</w:t>
      </w:r>
    </w:p>
    <w:p w14:paraId="1197EDA8" w14:textId="622AB0D1" w:rsidR="0094254E" w:rsidRDefault="0094254E">
      <w:r>
        <w:t xml:space="preserve">Winter: </w:t>
      </w:r>
      <w:proofErr w:type="spellStart"/>
      <w:r w:rsidR="0064753C">
        <w:t>Prayerless</w:t>
      </w:r>
      <w:proofErr w:type="spellEnd"/>
      <w:r>
        <w:t xml:space="preserve"> Q </w:t>
      </w:r>
      <w:r w:rsidR="0064753C">
        <w:t>(like Fearless Q)</w:t>
      </w:r>
    </w:p>
    <w:p w14:paraId="74B434F9" w14:textId="78F00233" w:rsidR="0094254E" w:rsidRDefault="0094254E">
      <w:r>
        <w:t xml:space="preserve">Lent: Prayers of </w:t>
      </w:r>
      <w:r w:rsidR="00C333DA">
        <w:t xml:space="preserve">Jesus in </w:t>
      </w:r>
      <w:r>
        <w:t>Luke</w:t>
      </w:r>
    </w:p>
    <w:p w14:paraId="406129CC" w14:textId="19175DDC" w:rsidR="0094254E" w:rsidRDefault="0094254E">
      <w:r>
        <w:t>Spring: Eph</w:t>
      </w:r>
      <w:r w:rsidR="00F278F1">
        <w:t>esians, The Prayer Life of the c</w:t>
      </w:r>
      <w:r>
        <w:t>hurch</w:t>
      </w:r>
    </w:p>
    <w:p w14:paraId="4EE28C5B" w14:textId="77777777" w:rsidR="00F278F1" w:rsidRDefault="00F278F1"/>
    <w:p w14:paraId="642F6CAD" w14:textId="61624E1E" w:rsidR="00F278F1" w:rsidRPr="006066E6" w:rsidRDefault="00F278F1">
      <w:pPr>
        <w:rPr>
          <w:b/>
        </w:rPr>
      </w:pPr>
      <w:r w:rsidRPr="006066E6">
        <w:rPr>
          <w:b/>
        </w:rPr>
        <w:t>FUNNEL, INC. SPIRITUAL DEAD AND INFANTS</w:t>
      </w:r>
    </w:p>
    <w:p w14:paraId="0A691F17" w14:textId="4A744D97" w:rsidR="00F278F1" w:rsidRPr="00160ED1" w:rsidRDefault="00160ED1" w:rsidP="00F278F1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"http://8cdd4371935a6b0285e0-b0d31e7e5eaefd7e649775364cfdbead.r9.cf2.rackcdn.com/uploaded/p/0e5439201_1473889730_prayerjournal.pdf" </w:instrText>
      </w:r>
      <w:r>
        <w:fldChar w:fldCharType="separate"/>
      </w:r>
      <w:r w:rsidR="00F278F1" w:rsidRPr="00160ED1">
        <w:rPr>
          <w:rStyle w:val="Hyperlink"/>
        </w:rPr>
        <w:t>Prayer Journal</w:t>
      </w:r>
    </w:p>
    <w:p w14:paraId="15AC8DD9" w14:textId="48AA4ACF" w:rsidR="00F278F1" w:rsidRDefault="00160ED1" w:rsidP="00F278F1">
      <w:pPr>
        <w:pStyle w:val="ListParagraph"/>
        <w:numPr>
          <w:ilvl w:val="0"/>
          <w:numId w:val="3"/>
        </w:numPr>
      </w:pPr>
      <w:r>
        <w:fldChar w:fldCharType="end"/>
      </w:r>
      <w:r w:rsidR="00F278F1">
        <w:t xml:space="preserve">Congregational Night of Prayer </w:t>
      </w:r>
      <w:r w:rsidR="003B316C">
        <w:t xml:space="preserve">   </w:t>
      </w:r>
      <w:r w:rsidR="00C333DA">
        <w:t xml:space="preserve">Tuesday, </w:t>
      </w:r>
      <w:r w:rsidR="00F278F1">
        <w:t xml:space="preserve">Oct </w:t>
      </w:r>
      <w:r w:rsidR="00C333DA">
        <w:t>25</w:t>
      </w:r>
    </w:p>
    <w:p w14:paraId="17CA74C2" w14:textId="77777777" w:rsidR="00F278F1" w:rsidRDefault="00F278F1" w:rsidP="00F278F1"/>
    <w:p w14:paraId="11D3EC5A" w14:textId="4671EFC7" w:rsidR="00F278F1" w:rsidRPr="006066E6" w:rsidRDefault="00F278F1" w:rsidP="00F278F1">
      <w:pPr>
        <w:rPr>
          <w:b/>
        </w:rPr>
      </w:pPr>
      <w:r w:rsidRPr="006066E6">
        <w:rPr>
          <w:b/>
        </w:rPr>
        <w:t>SPIRITUAL CHILDREN</w:t>
      </w:r>
    </w:p>
    <w:p w14:paraId="41CF3D5D" w14:textId="550A134E" w:rsidR="00F278F1" w:rsidRDefault="00F278F1" w:rsidP="00F278F1">
      <w:pPr>
        <w:pStyle w:val="ListParagraph"/>
        <w:numPr>
          <w:ilvl w:val="0"/>
          <w:numId w:val="4"/>
        </w:numPr>
      </w:pPr>
      <w:proofErr w:type="spellStart"/>
      <w:r>
        <w:t>LifeGroup</w:t>
      </w:r>
      <w:proofErr w:type="spellEnd"/>
      <w:r>
        <w:t xml:space="preserve"> guide</w:t>
      </w:r>
      <w:r w:rsidR="0064753C">
        <w:t xml:space="preserve"> (in prayer journal)</w:t>
      </w:r>
    </w:p>
    <w:p w14:paraId="080E783B" w14:textId="77777777" w:rsidR="00F278F1" w:rsidRDefault="00F278F1" w:rsidP="00F278F1"/>
    <w:p w14:paraId="49EBE120" w14:textId="1F9806E9" w:rsidR="00F278F1" w:rsidRPr="006066E6" w:rsidRDefault="00F278F1" w:rsidP="00F278F1">
      <w:pPr>
        <w:rPr>
          <w:b/>
        </w:rPr>
      </w:pPr>
      <w:r w:rsidRPr="006066E6">
        <w:rPr>
          <w:b/>
        </w:rPr>
        <w:t>SPIRITUAL YOUNG ADULTS</w:t>
      </w:r>
    </w:p>
    <w:p w14:paraId="46CB3097" w14:textId="63092959" w:rsidR="00F278F1" w:rsidRPr="00E93103" w:rsidRDefault="00E93103" w:rsidP="00F278F1">
      <w:pPr>
        <w:pStyle w:val="ListParagraph"/>
        <w:numPr>
          <w:ilvl w:val="0"/>
          <w:numId w:val="4"/>
        </w:numPr>
        <w:rPr>
          <w:rStyle w:val="Hyperlink"/>
        </w:rPr>
      </w:pPr>
      <w:r>
        <w:fldChar w:fldCharType="begin"/>
      </w:r>
      <w:r>
        <w:instrText xml:space="preserve"> HYPERLINK "http://www.24-7prayer.com/signup/83494e" </w:instrText>
      </w:r>
      <w:r>
        <w:fldChar w:fldCharType="separate"/>
      </w:r>
      <w:r w:rsidR="00F278F1" w:rsidRPr="00E93103">
        <w:rPr>
          <w:rStyle w:val="Hyperlink"/>
        </w:rPr>
        <w:t>Advent 24/7 Prayer</w:t>
      </w:r>
    </w:p>
    <w:p w14:paraId="3E752E70" w14:textId="12F8FB69" w:rsidR="00F278F1" w:rsidRDefault="00E93103" w:rsidP="00F278F1">
      <w:pPr>
        <w:pStyle w:val="ListParagraph"/>
        <w:numPr>
          <w:ilvl w:val="0"/>
          <w:numId w:val="4"/>
        </w:numPr>
      </w:pPr>
      <w:r>
        <w:fldChar w:fldCharType="end"/>
      </w:r>
      <w:r w:rsidR="00F278F1">
        <w:t>Boiler Room of Prayer</w:t>
      </w:r>
    </w:p>
    <w:p w14:paraId="57530901" w14:textId="77777777" w:rsidR="00F278F1" w:rsidRDefault="00F278F1" w:rsidP="00F278F1"/>
    <w:p w14:paraId="574DB6D3" w14:textId="4A735D32" w:rsidR="00F278F1" w:rsidRPr="006066E6" w:rsidRDefault="00F278F1" w:rsidP="00F278F1">
      <w:pPr>
        <w:rPr>
          <w:b/>
        </w:rPr>
      </w:pPr>
      <w:r w:rsidRPr="006066E6">
        <w:rPr>
          <w:b/>
        </w:rPr>
        <w:t>SPIRITUAL PARENTS</w:t>
      </w:r>
    </w:p>
    <w:p w14:paraId="383323D6" w14:textId="03FB884B" w:rsidR="00F278F1" w:rsidRDefault="00F278F1" w:rsidP="00F278F1">
      <w:pPr>
        <w:pStyle w:val="ListParagraph"/>
        <w:numPr>
          <w:ilvl w:val="0"/>
          <w:numId w:val="5"/>
        </w:numPr>
      </w:pPr>
      <w:r>
        <w:t>Prayer Team Monday nights</w:t>
      </w:r>
    </w:p>
    <w:p w14:paraId="2E801D94" w14:textId="06F6660E" w:rsidR="00F278F1" w:rsidRDefault="006E6C2C" w:rsidP="00F278F1">
      <w:pPr>
        <w:pStyle w:val="ListParagraph"/>
        <w:numPr>
          <w:ilvl w:val="0"/>
          <w:numId w:val="5"/>
        </w:numPr>
      </w:pPr>
      <w:hyperlink r:id="rId11" w:history="1">
        <w:r w:rsidR="00F278F1" w:rsidRPr="00507CBF">
          <w:rPr>
            <w:rStyle w:val="Hyperlink"/>
          </w:rPr>
          <w:t>Leader Bible Study</w:t>
        </w:r>
      </w:hyperlink>
      <w:r w:rsidR="00F278F1">
        <w:t xml:space="preserve"> (Thursdays and online)</w:t>
      </w:r>
    </w:p>
    <w:p w14:paraId="7E0EC4BA" w14:textId="77777777" w:rsidR="00F278F1" w:rsidRDefault="00F278F1" w:rsidP="00F278F1">
      <w:pPr>
        <w:sectPr w:rsidR="00F278F1" w:rsidSect="00F278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73C8AC" w14:textId="77777777" w:rsidR="0094254E" w:rsidRPr="0094254E" w:rsidRDefault="0094254E">
      <w:pPr>
        <w:rPr>
          <w:i/>
        </w:rPr>
      </w:pPr>
    </w:p>
    <w:p w14:paraId="179E0FE1" w14:textId="77777777" w:rsidR="00F278F1" w:rsidRDefault="00F278F1" w:rsidP="0094254E">
      <w:pPr>
        <w:jc w:val="center"/>
      </w:pPr>
    </w:p>
    <w:p w14:paraId="25D3EB67" w14:textId="77777777" w:rsidR="00F278F1" w:rsidRDefault="00F278F1" w:rsidP="0094254E">
      <w:pPr>
        <w:jc w:val="center"/>
      </w:pPr>
    </w:p>
    <w:p w14:paraId="3069DEFF" w14:textId="77777777" w:rsidR="00CC28F0" w:rsidRDefault="00CC28F0" w:rsidP="0094254E">
      <w:pPr>
        <w:jc w:val="center"/>
      </w:pPr>
    </w:p>
    <w:p w14:paraId="689CB9C5" w14:textId="77777777" w:rsidR="00CC28F0" w:rsidRDefault="00CC28F0" w:rsidP="0094254E">
      <w:pPr>
        <w:jc w:val="center"/>
      </w:pPr>
    </w:p>
    <w:p w14:paraId="5F8FB24D" w14:textId="77777777" w:rsidR="00CC28F0" w:rsidRDefault="00CC28F0" w:rsidP="0094254E">
      <w:pPr>
        <w:jc w:val="center"/>
      </w:pPr>
    </w:p>
    <w:p w14:paraId="26B817DB" w14:textId="77777777" w:rsidR="00CC28F0" w:rsidRDefault="00CC28F0" w:rsidP="0094254E">
      <w:pPr>
        <w:jc w:val="center"/>
      </w:pPr>
    </w:p>
    <w:p w14:paraId="7F77E4E7" w14:textId="77777777" w:rsidR="00CC28F0" w:rsidRDefault="00CC28F0" w:rsidP="0094254E">
      <w:pPr>
        <w:jc w:val="center"/>
      </w:pPr>
    </w:p>
    <w:p w14:paraId="35956289" w14:textId="77777777" w:rsidR="00CC28F0" w:rsidRDefault="00CC28F0" w:rsidP="0094254E">
      <w:pPr>
        <w:jc w:val="center"/>
      </w:pPr>
    </w:p>
    <w:p w14:paraId="3EF1FBE9" w14:textId="77777777" w:rsidR="00CC28F0" w:rsidRDefault="00CC28F0" w:rsidP="0094254E">
      <w:pPr>
        <w:jc w:val="center"/>
      </w:pPr>
    </w:p>
    <w:p w14:paraId="6459E0D3" w14:textId="77777777" w:rsidR="00CC28F0" w:rsidRDefault="00CC28F0" w:rsidP="0094254E">
      <w:pPr>
        <w:jc w:val="center"/>
      </w:pPr>
    </w:p>
    <w:p w14:paraId="6712EDEB" w14:textId="77777777" w:rsidR="00CC28F0" w:rsidRDefault="00CC28F0" w:rsidP="0094254E">
      <w:pPr>
        <w:jc w:val="center"/>
      </w:pPr>
    </w:p>
    <w:p w14:paraId="5C3E4675" w14:textId="77777777" w:rsidR="00CC28F0" w:rsidRDefault="00CC28F0" w:rsidP="0094254E">
      <w:pPr>
        <w:jc w:val="center"/>
      </w:pPr>
    </w:p>
    <w:p w14:paraId="5C21DA88" w14:textId="67CE01BF" w:rsidR="00CC28F0" w:rsidRDefault="00CC28F0" w:rsidP="00CC28F0">
      <w:pPr>
        <w:rPr>
          <w:i/>
        </w:rPr>
      </w:pPr>
      <w:r>
        <w:rPr>
          <w:i/>
        </w:rPr>
        <w:lastRenderedPageBreak/>
        <w:t xml:space="preserve">Then we did just a fun exercise to warm up our minds to the idea of how to set goals for our </w:t>
      </w:r>
      <w:proofErr w:type="spellStart"/>
      <w:r>
        <w:rPr>
          <w:i/>
        </w:rPr>
        <w:t>LifeGroups</w:t>
      </w:r>
      <w:proofErr w:type="spellEnd"/>
      <w:r>
        <w:rPr>
          <w:i/>
        </w:rPr>
        <w:t xml:space="preserve"> for prayer. It follows the concept of a Couch-to-5k plan, which is a running plan to turn a couch potato into a runner who can run 3.1 miles in just 6 weeks. Similarly, how might the Holy Spirit train us up in prayer? So </w:t>
      </w:r>
      <w:proofErr w:type="gramStart"/>
      <w:r>
        <w:rPr>
          <w:i/>
        </w:rPr>
        <w:t>here’s</w:t>
      </w:r>
      <w:proofErr w:type="gramEnd"/>
      <w:r>
        <w:rPr>
          <w:i/>
        </w:rPr>
        <w:t xml:space="preserve"> some elements of a traditional running plan and how they might correspond to elements to think about in terms of how to be trained up as people of prayer.</w:t>
      </w:r>
    </w:p>
    <w:p w14:paraId="6F3538B9" w14:textId="77777777" w:rsidR="00CC28F0" w:rsidRPr="00CC28F0" w:rsidRDefault="00CC28F0" w:rsidP="00CC28F0">
      <w:pPr>
        <w:rPr>
          <w:i/>
        </w:rPr>
      </w:pPr>
    </w:p>
    <w:p w14:paraId="052CA7AB" w14:textId="77777777" w:rsidR="006E7651" w:rsidRPr="003A7CA8" w:rsidRDefault="007B15CB" w:rsidP="0094254E">
      <w:pPr>
        <w:jc w:val="center"/>
        <w:rPr>
          <w:b/>
        </w:rPr>
      </w:pPr>
      <w:r w:rsidRPr="003A7CA8">
        <w:rPr>
          <w:b/>
        </w:rPr>
        <w:t>Prayer Training Plan</w:t>
      </w:r>
    </w:p>
    <w:p w14:paraId="1D28EB58" w14:textId="77777777" w:rsidR="007B15CB" w:rsidRDefault="007B15CB"/>
    <w:p w14:paraId="45D954DD" w14:textId="77777777" w:rsidR="007B15CB" w:rsidRDefault="007B15CB" w:rsidP="007B15CB">
      <w:pPr>
        <w:pBdr>
          <w:bottom w:val="single" w:sz="4" w:space="1" w:color="auto"/>
        </w:pBdr>
        <w:sectPr w:rsidR="007B15CB" w:rsidSect="00F278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99774B" w14:textId="6FC4231B" w:rsidR="007B15CB" w:rsidRDefault="0064753C" w:rsidP="0064753C">
      <w:pPr>
        <w:pBdr>
          <w:bottom w:val="single" w:sz="4" w:space="1" w:color="auto"/>
        </w:pBdr>
        <w:ind w:right="1080"/>
      </w:pPr>
      <w:r>
        <w:t>Elements of a Running P</w:t>
      </w:r>
      <w:r w:rsidR="007B15CB">
        <w:t>lan</w:t>
      </w:r>
    </w:p>
    <w:p w14:paraId="293E9470" w14:textId="77777777" w:rsidR="00BC3CDB" w:rsidRDefault="00BC3CDB" w:rsidP="00BC3CDB">
      <w:pPr>
        <w:ind w:left="360" w:right="1080"/>
      </w:pPr>
    </w:p>
    <w:p w14:paraId="438241AD" w14:textId="77777777" w:rsidR="007B15CB" w:rsidRDefault="007B15CB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>Run</w:t>
      </w:r>
    </w:p>
    <w:p w14:paraId="28EDE5E7" w14:textId="261A1597" w:rsidR="00BC3CDB" w:rsidRDefault="00BC3CDB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>Route</w:t>
      </w:r>
    </w:p>
    <w:p w14:paraId="11283897" w14:textId="4F0FB925" w:rsidR="00BC3CDB" w:rsidRDefault="00BC3CDB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>Hydrate</w:t>
      </w:r>
    </w:p>
    <w:p w14:paraId="71F7AF49" w14:textId="5A6D4B77" w:rsidR="00BC3CDB" w:rsidRDefault="00BC3CDB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>Diet</w:t>
      </w:r>
    </w:p>
    <w:p w14:paraId="04E4FE4E" w14:textId="4BC03CEB" w:rsidR="003A7CA8" w:rsidRDefault="007B15CB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>Cross-train</w:t>
      </w:r>
    </w:p>
    <w:p w14:paraId="63EEA817" w14:textId="7FAA9566" w:rsidR="007B15CB" w:rsidRDefault="00AA2DE6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>Group Run</w:t>
      </w:r>
    </w:p>
    <w:p w14:paraId="55B369C6" w14:textId="1C230A39" w:rsidR="007B15CB" w:rsidRDefault="003B316C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 xml:space="preserve">Select a </w:t>
      </w:r>
      <w:r w:rsidR="00AA2DE6">
        <w:t>Race</w:t>
      </w:r>
    </w:p>
    <w:p w14:paraId="17600D3B" w14:textId="7B699DEF" w:rsidR="00BC3CDB" w:rsidRDefault="00AA2DE6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>Gear</w:t>
      </w:r>
    </w:p>
    <w:p w14:paraId="1A2DAACC" w14:textId="64FE100D" w:rsidR="00CC28F0" w:rsidRDefault="00CC28F0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>Stretch/Recovery</w:t>
      </w:r>
    </w:p>
    <w:p w14:paraId="55BB5066" w14:textId="0E084002" w:rsidR="00CC28F0" w:rsidRDefault="00CC28F0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>Running Log</w:t>
      </w:r>
    </w:p>
    <w:p w14:paraId="54150E84" w14:textId="0FFECF5D" w:rsidR="00CC28F0" w:rsidRDefault="00CC28F0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>“getting in the zone”</w:t>
      </w:r>
    </w:p>
    <w:p w14:paraId="24EF47C7" w14:textId="279C687F" w:rsidR="00CC28F0" w:rsidRDefault="00CC28F0" w:rsidP="00BC3CDB">
      <w:pPr>
        <w:pStyle w:val="ListParagraph"/>
        <w:numPr>
          <w:ilvl w:val="0"/>
          <w:numId w:val="1"/>
        </w:numPr>
        <w:spacing w:line="480" w:lineRule="auto"/>
        <w:ind w:right="1080"/>
      </w:pPr>
      <w:r>
        <w:t>Coach</w:t>
      </w:r>
    </w:p>
    <w:p w14:paraId="02CE73CB" w14:textId="6525F5FE" w:rsidR="007B15CB" w:rsidRDefault="00CC28F0" w:rsidP="00BC3CDB">
      <w:pPr>
        <w:pBdr>
          <w:bottom w:val="single" w:sz="4" w:space="1" w:color="auto"/>
        </w:pBdr>
        <w:ind w:right="1080"/>
      </w:pPr>
      <w:r>
        <w:br w:type="column"/>
      </w:r>
      <w:r w:rsidR="0064753C">
        <w:t>Corresponding Prayer P</w:t>
      </w:r>
      <w:r w:rsidR="007B15CB">
        <w:t>lan</w:t>
      </w:r>
    </w:p>
    <w:p w14:paraId="5AE85D4F" w14:textId="77777777" w:rsidR="00BC3CDB" w:rsidRDefault="00BC3CDB" w:rsidP="00BC3CDB">
      <w:pPr>
        <w:pStyle w:val="ListParagraph"/>
        <w:ind w:right="1080"/>
      </w:pPr>
    </w:p>
    <w:p w14:paraId="453CE459" w14:textId="77777777" w:rsidR="007B15CB" w:rsidRDefault="007B15CB" w:rsidP="00BC3CDB">
      <w:pPr>
        <w:pStyle w:val="ListParagraph"/>
        <w:numPr>
          <w:ilvl w:val="0"/>
          <w:numId w:val="6"/>
        </w:numPr>
        <w:spacing w:line="480" w:lineRule="auto"/>
        <w:ind w:right="1080"/>
      </w:pPr>
      <w:r>
        <w:t>Pray</w:t>
      </w:r>
    </w:p>
    <w:p w14:paraId="2A80F3A8" w14:textId="2E517A94" w:rsidR="00BC3CDB" w:rsidRDefault="00BC3CDB" w:rsidP="00BC3CDB">
      <w:pPr>
        <w:pStyle w:val="ListParagraph"/>
        <w:numPr>
          <w:ilvl w:val="0"/>
          <w:numId w:val="6"/>
        </w:numPr>
        <w:spacing w:line="480" w:lineRule="auto"/>
        <w:ind w:right="1080"/>
      </w:pPr>
      <w:r>
        <w:t>Lord’s Prayer</w:t>
      </w:r>
    </w:p>
    <w:p w14:paraId="31932CC1" w14:textId="77777777" w:rsidR="00BC3CDB" w:rsidRDefault="00BC3CDB" w:rsidP="00BC3CDB">
      <w:pPr>
        <w:pStyle w:val="ListParagraph"/>
        <w:numPr>
          <w:ilvl w:val="0"/>
          <w:numId w:val="6"/>
        </w:numPr>
        <w:spacing w:line="480" w:lineRule="auto"/>
        <w:ind w:right="1080"/>
      </w:pPr>
      <w:r>
        <w:t>Presence of Jesus</w:t>
      </w:r>
    </w:p>
    <w:p w14:paraId="15314386" w14:textId="071E96E9" w:rsidR="003A7CA8" w:rsidRDefault="00AA2DE6" w:rsidP="00BC3CDB">
      <w:pPr>
        <w:pStyle w:val="ListParagraph"/>
        <w:numPr>
          <w:ilvl w:val="0"/>
          <w:numId w:val="6"/>
        </w:numPr>
        <w:spacing w:line="480" w:lineRule="auto"/>
        <w:ind w:right="1080"/>
      </w:pPr>
      <w:r>
        <w:t>Bible Study</w:t>
      </w:r>
      <w:r w:rsidR="00CC28F0">
        <w:t xml:space="preserve"> – Storying, Precept, RAP</w:t>
      </w:r>
    </w:p>
    <w:p w14:paraId="5C446419" w14:textId="31E83870" w:rsidR="00BC3CDB" w:rsidRDefault="00BC3CDB" w:rsidP="00CC28F0">
      <w:pPr>
        <w:pStyle w:val="ListParagraph"/>
        <w:numPr>
          <w:ilvl w:val="0"/>
          <w:numId w:val="6"/>
        </w:numPr>
        <w:spacing w:line="480" w:lineRule="auto"/>
        <w:ind w:right="1080"/>
      </w:pPr>
      <w:r>
        <w:t>Service</w:t>
      </w:r>
      <w:r w:rsidR="00CC28F0">
        <w:t>, Reading about Prayer</w:t>
      </w:r>
    </w:p>
    <w:p w14:paraId="4544245D" w14:textId="67537349" w:rsidR="007B15CB" w:rsidRDefault="00AA2DE6" w:rsidP="00BC3CDB">
      <w:pPr>
        <w:pStyle w:val="ListParagraph"/>
        <w:numPr>
          <w:ilvl w:val="0"/>
          <w:numId w:val="6"/>
        </w:numPr>
        <w:spacing w:line="480" w:lineRule="auto"/>
        <w:ind w:right="1080"/>
      </w:pPr>
      <w:proofErr w:type="spellStart"/>
      <w:r>
        <w:t>LifeGroup</w:t>
      </w:r>
      <w:proofErr w:type="spellEnd"/>
    </w:p>
    <w:p w14:paraId="6233E5F1" w14:textId="117A4C9D" w:rsidR="007B15CB" w:rsidRDefault="003A7CA8" w:rsidP="00BC3CDB">
      <w:pPr>
        <w:pStyle w:val="ListParagraph"/>
        <w:numPr>
          <w:ilvl w:val="0"/>
          <w:numId w:val="6"/>
        </w:numPr>
        <w:spacing w:line="480" w:lineRule="auto"/>
        <w:ind w:right="1080"/>
      </w:pPr>
      <w:r>
        <w:t xml:space="preserve">Prayer </w:t>
      </w:r>
      <w:r w:rsidR="00AA2DE6">
        <w:t>Goals</w:t>
      </w:r>
    </w:p>
    <w:p w14:paraId="3B80744C" w14:textId="3F9D8CC1" w:rsidR="0094254E" w:rsidRDefault="00AA2DE6" w:rsidP="00BC3CDB">
      <w:pPr>
        <w:pStyle w:val="ListParagraph"/>
        <w:numPr>
          <w:ilvl w:val="0"/>
          <w:numId w:val="6"/>
        </w:numPr>
        <w:spacing w:line="480" w:lineRule="auto"/>
        <w:ind w:right="1080"/>
      </w:pPr>
      <w:r>
        <w:t>Prayer Disciplines</w:t>
      </w:r>
      <w:r w:rsidR="00CC28F0">
        <w:t>, Time, Ephesians 6</w:t>
      </w:r>
    </w:p>
    <w:p w14:paraId="26424CC0" w14:textId="588732F9" w:rsidR="00CC28F0" w:rsidRDefault="00CC28F0" w:rsidP="00BC3CDB">
      <w:pPr>
        <w:pStyle w:val="ListParagraph"/>
        <w:numPr>
          <w:ilvl w:val="0"/>
          <w:numId w:val="6"/>
        </w:numPr>
        <w:spacing w:line="480" w:lineRule="auto"/>
        <w:ind w:right="1080"/>
      </w:pPr>
      <w:r>
        <w:t>Rest, Sabbath</w:t>
      </w:r>
    </w:p>
    <w:p w14:paraId="6D8C563B" w14:textId="44282B61" w:rsidR="00CC28F0" w:rsidRDefault="00CC28F0" w:rsidP="00BC3CDB">
      <w:pPr>
        <w:pStyle w:val="ListParagraph"/>
        <w:numPr>
          <w:ilvl w:val="0"/>
          <w:numId w:val="6"/>
        </w:numPr>
        <w:spacing w:line="480" w:lineRule="auto"/>
        <w:ind w:right="1080"/>
      </w:pPr>
      <w:r>
        <w:t>Journal (remember! Track progress)</w:t>
      </w:r>
    </w:p>
    <w:p w14:paraId="1AE0FBCA" w14:textId="3B902BDB" w:rsidR="00CC28F0" w:rsidRDefault="00CC28F0" w:rsidP="00BC3CDB">
      <w:pPr>
        <w:pStyle w:val="ListParagraph"/>
        <w:numPr>
          <w:ilvl w:val="0"/>
          <w:numId w:val="6"/>
        </w:numPr>
        <w:spacing w:line="480" w:lineRule="auto"/>
        <w:ind w:right="1080"/>
      </w:pPr>
      <w:r>
        <w:t>Mindset</w:t>
      </w:r>
    </w:p>
    <w:p w14:paraId="3661A422" w14:textId="5AE27794" w:rsidR="00CC28F0" w:rsidRDefault="00CC28F0" w:rsidP="00BC3CDB">
      <w:pPr>
        <w:pStyle w:val="ListParagraph"/>
        <w:numPr>
          <w:ilvl w:val="0"/>
          <w:numId w:val="6"/>
        </w:numPr>
        <w:spacing w:line="480" w:lineRule="auto"/>
        <w:ind w:right="1080"/>
      </w:pPr>
      <w:r>
        <w:t>Mentor, encourager</w:t>
      </w:r>
    </w:p>
    <w:p w14:paraId="01BAA88E" w14:textId="77777777" w:rsidR="00CC28F0" w:rsidRDefault="00CC28F0" w:rsidP="00CC28F0">
      <w:pPr>
        <w:spacing w:line="480" w:lineRule="auto"/>
        <w:ind w:right="1080"/>
      </w:pPr>
    </w:p>
    <w:p w14:paraId="15277864" w14:textId="77777777" w:rsidR="00CC28F0" w:rsidRDefault="00CC28F0" w:rsidP="00CC28F0">
      <w:pPr>
        <w:spacing w:line="480" w:lineRule="auto"/>
        <w:ind w:right="1080"/>
        <w:sectPr w:rsidR="00CC28F0" w:rsidSect="00CC28F0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3960" w:space="0"/>
            <w:col w:w="5400"/>
          </w:cols>
          <w:docGrid w:linePitch="360"/>
        </w:sectPr>
      </w:pPr>
    </w:p>
    <w:p w14:paraId="7C092670" w14:textId="615D86C0" w:rsidR="007B15CB" w:rsidRPr="00CC28F0" w:rsidRDefault="00CC28F0" w:rsidP="00CC28F0">
      <w:pPr>
        <w:pStyle w:val="ListParagraph"/>
        <w:ind w:left="0"/>
        <w:rPr>
          <w:i/>
        </w:rPr>
      </w:pPr>
      <w:r>
        <w:rPr>
          <w:i/>
        </w:rPr>
        <w:t xml:space="preserve">Then we took a half hour to meet with a coach and to work through deciding on some group prayer goals. For instance, one we have for our </w:t>
      </w:r>
      <w:proofErr w:type="spellStart"/>
      <w:r>
        <w:rPr>
          <w:i/>
        </w:rPr>
        <w:t>LifeGroup</w:t>
      </w:r>
      <w:proofErr w:type="spellEnd"/>
      <w:r>
        <w:rPr>
          <w:i/>
        </w:rPr>
        <w:t xml:space="preserve"> is that everyone has prayed out loud by the end of the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. Others are deciding how much time they want to spend in prayer, turning the time for prayer requests into a time of directly praying, etc. </w:t>
      </w:r>
    </w:p>
    <w:p w14:paraId="73ED5751" w14:textId="77777777" w:rsidR="003A7CA8" w:rsidRDefault="003A7CA8" w:rsidP="0094254E">
      <w:pPr>
        <w:sectPr w:rsidR="003A7CA8" w:rsidSect="00CC28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E62002" w14:textId="15FF0847" w:rsidR="0094254E" w:rsidRDefault="0094254E" w:rsidP="0094254E"/>
    <w:p w14:paraId="4887921C" w14:textId="178925D1" w:rsidR="0094254E" w:rsidRPr="003A7CA8" w:rsidRDefault="003A7CA8" w:rsidP="0094254E">
      <w:pPr>
        <w:rPr>
          <w:b/>
        </w:rPr>
      </w:pPr>
      <w:r w:rsidRPr="003A7CA8">
        <w:rPr>
          <w:b/>
        </w:rPr>
        <w:t>What’s our group’s plan going to be?</w:t>
      </w:r>
    </w:p>
    <w:p w14:paraId="11A8E5EB" w14:textId="048FCD7E" w:rsidR="003A7CA8" w:rsidRDefault="003A7CA8" w:rsidP="003A7CA8">
      <w:pPr>
        <w:pStyle w:val="ListParagraph"/>
        <w:numPr>
          <w:ilvl w:val="0"/>
          <w:numId w:val="8"/>
        </w:numPr>
      </w:pPr>
      <w:r>
        <w:t>Prayer goals</w:t>
      </w:r>
      <w:r w:rsidR="0064753C">
        <w:t xml:space="preserve"> for the whole group</w:t>
      </w:r>
    </w:p>
    <w:p w14:paraId="7B371EF3" w14:textId="77777777" w:rsidR="003A7CA8" w:rsidRDefault="003A7CA8" w:rsidP="003A7CA8"/>
    <w:p w14:paraId="5F5E5103" w14:textId="77777777" w:rsidR="003A7CA8" w:rsidRDefault="003A7CA8" w:rsidP="003A7CA8"/>
    <w:p w14:paraId="4056D940" w14:textId="77777777" w:rsidR="003A7CA8" w:rsidRDefault="003A7CA8" w:rsidP="003A7CA8"/>
    <w:p w14:paraId="1BD9CC06" w14:textId="77777777" w:rsidR="003A7CA8" w:rsidRDefault="003A7CA8" w:rsidP="003A7CA8"/>
    <w:p w14:paraId="5ED93B13" w14:textId="77777777" w:rsidR="003A7CA8" w:rsidRDefault="003A7CA8" w:rsidP="003A7CA8"/>
    <w:p w14:paraId="346BEC5E" w14:textId="30DF72FE" w:rsidR="003A7CA8" w:rsidRDefault="003A7CA8" w:rsidP="003A7CA8">
      <w:pPr>
        <w:pStyle w:val="ListParagraph"/>
        <w:numPr>
          <w:ilvl w:val="0"/>
          <w:numId w:val="8"/>
        </w:numPr>
      </w:pPr>
      <w:r>
        <w:t xml:space="preserve">Outline for each </w:t>
      </w:r>
      <w:proofErr w:type="spellStart"/>
      <w:r>
        <w:t>LifeGroup</w:t>
      </w:r>
      <w:proofErr w:type="spellEnd"/>
      <w:r>
        <w:t xml:space="preserve"> meeting</w:t>
      </w:r>
    </w:p>
    <w:p w14:paraId="074B3B8A" w14:textId="357E5482" w:rsidR="003A7CA8" w:rsidRDefault="003A7CA8" w:rsidP="003A7CA8">
      <w:pPr>
        <w:pStyle w:val="ListParagraph"/>
        <w:numPr>
          <w:ilvl w:val="1"/>
          <w:numId w:val="8"/>
        </w:numPr>
      </w:pPr>
      <w:r>
        <w:t>____ min fellowship</w:t>
      </w:r>
    </w:p>
    <w:p w14:paraId="294D630F" w14:textId="18DDF4A4" w:rsidR="003A7CA8" w:rsidRDefault="003A7CA8" w:rsidP="003A7CA8">
      <w:pPr>
        <w:pStyle w:val="ListParagraph"/>
        <w:numPr>
          <w:ilvl w:val="1"/>
          <w:numId w:val="8"/>
        </w:numPr>
      </w:pPr>
      <w:r>
        <w:t>____ min post-sermon discussion</w:t>
      </w:r>
    </w:p>
    <w:p w14:paraId="6C37D8A0" w14:textId="0CC4B855" w:rsidR="003A7CA8" w:rsidRDefault="003A7CA8" w:rsidP="003A7CA8">
      <w:pPr>
        <w:pStyle w:val="ListParagraph"/>
        <w:numPr>
          <w:ilvl w:val="1"/>
          <w:numId w:val="8"/>
        </w:numPr>
      </w:pPr>
      <w:r>
        <w:t xml:space="preserve">____ </w:t>
      </w:r>
      <w:proofErr w:type="gramStart"/>
      <w:r>
        <w:t>min</w:t>
      </w:r>
      <w:proofErr w:type="gramEnd"/>
      <w:r>
        <w:t xml:space="preserve"> Bible Study</w:t>
      </w:r>
      <w:r w:rsidR="00CE4C4E">
        <w:t xml:space="preserve"> AND how do we want to do Bible Study? _______________</w:t>
      </w:r>
    </w:p>
    <w:p w14:paraId="364CEC9F" w14:textId="7A91103C" w:rsidR="003A7CA8" w:rsidRDefault="003A7CA8" w:rsidP="003A7CA8">
      <w:pPr>
        <w:pStyle w:val="ListParagraph"/>
        <w:numPr>
          <w:ilvl w:val="1"/>
          <w:numId w:val="8"/>
        </w:numPr>
      </w:pPr>
      <w:r>
        <w:t>____ min prayer discipline practice</w:t>
      </w:r>
    </w:p>
    <w:p w14:paraId="77CFD0FA" w14:textId="2A28D319" w:rsidR="003A7CA8" w:rsidRDefault="003A7CA8" w:rsidP="003A7CA8">
      <w:pPr>
        <w:pStyle w:val="ListParagraph"/>
        <w:numPr>
          <w:ilvl w:val="1"/>
          <w:numId w:val="8"/>
        </w:numPr>
      </w:pPr>
      <w:r>
        <w:t>____ min close in prayer</w:t>
      </w:r>
    </w:p>
    <w:p w14:paraId="06CDCA4A" w14:textId="49FA48FE" w:rsidR="003A7CA8" w:rsidRDefault="003A7CA8" w:rsidP="00665B59">
      <w:pPr>
        <w:pStyle w:val="ListParagraph"/>
        <w:numPr>
          <w:ilvl w:val="1"/>
          <w:numId w:val="8"/>
        </w:numPr>
      </w:pPr>
      <w:proofErr w:type="gramStart"/>
      <w:r>
        <w:t>anything</w:t>
      </w:r>
      <w:proofErr w:type="gramEnd"/>
      <w:r>
        <w:t xml:space="preserve"> else? _____________________________ </w:t>
      </w:r>
    </w:p>
    <w:p w14:paraId="1FD62F22" w14:textId="77777777" w:rsidR="003A7CA8" w:rsidRDefault="003A7CA8" w:rsidP="003A7CA8"/>
    <w:p w14:paraId="38B6C0E7" w14:textId="77777777" w:rsidR="003A7CA8" w:rsidRDefault="003A7CA8" w:rsidP="003A7CA8"/>
    <w:p w14:paraId="76DAF24E" w14:textId="77777777" w:rsidR="003A7CA8" w:rsidRDefault="003A7CA8" w:rsidP="003A7CA8"/>
    <w:p w14:paraId="21CF1AF5" w14:textId="77777777" w:rsidR="003A7CA8" w:rsidRDefault="003A7CA8" w:rsidP="003A7CA8"/>
    <w:p w14:paraId="5377C809" w14:textId="1BCB10CD" w:rsidR="003A7CA8" w:rsidRDefault="003A7CA8" w:rsidP="003A7CA8">
      <w:pPr>
        <w:pStyle w:val="ListParagraph"/>
        <w:numPr>
          <w:ilvl w:val="0"/>
          <w:numId w:val="9"/>
        </w:numPr>
      </w:pPr>
      <w:r>
        <w:t>Who could lead different parts of your meeting?</w:t>
      </w:r>
      <w:r w:rsidR="0064753C">
        <w:t xml:space="preserve"> (Calling up spiritual young adults and parents)</w:t>
      </w:r>
    </w:p>
    <w:p w14:paraId="2149E4F3" w14:textId="77777777" w:rsidR="003A7CA8" w:rsidRDefault="003A7CA8" w:rsidP="003A7CA8"/>
    <w:p w14:paraId="533D51B6" w14:textId="77777777" w:rsidR="003A7CA8" w:rsidRDefault="003A7CA8" w:rsidP="003A7CA8"/>
    <w:p w14:paraId="72748CF4" w14:textId="77777777" w:rsidR="003A7CA8" w:rsidRDefault="003A7CA8" w:rsidP="003A7CA8"/>
    <w:p w14:paraId="7C5064AC" w14:textId="77777777" w:rsidR="003A7CA8" w:rsidRDefault="003A7CA8" w:rsidP="003A7CA8"/>
    <w:p w14:paraId="33331A63" w14:textId="77777777" w:rsidR="003A7CA8" w:rsidRDefault="003A7CA8" w:rsidP="003A7CA8"/>
    <w:p w14:paraId="4A882434" w14:textId="77777777" w:rsidR="003A7CA8" w:rsidRDefault="003A7CA8" w:rsidP="003A7CA8"/>
    <w:p w14:paraId="63E1A95E" w14:textId="77777777" w:rsidR="003A7CA8" w:rsidRDefault="003A7CA8" w:rsidP="003A7CA8"/>
    <w:p w14:paraId="632B6A1E" w14:textId="77777777" w:rsidR="003A7CA8" w:rsidRDefault="003A7CA8" w:rsidP="003A7CA8"/>
    <w:p w14:paraId="1392DB1D" w14:textId="2ADD5957" w:rsidR="003A7CA8" w:rsidRPr="003A7CA8" w:rsidRDefault="003A7CA8" w:rsidP="003A7CA8">
      <w:pPr>
        <w:rPr>
          <w:b/>
        </w:rPr>
      </w:pPr>
      <w:r w:rsidRPr="003A7CA8">
        <w:rPr>
          <w:b/>
        </w:rPr>
        <w:t>Take-</w:t>
      </w:r>
      <w:proofErr w:type="spellStart"/>
      <w:r w:rsidRPr="003A7CA8">
        <w:rPr>
          <w:b/>
        </w:rPr>
        <w:t>aways</w:t>
      </w:r>
      <w:proofErr w:type="spellEnd"/>
      <w:r w:rsidRPr="003A7CA8">
        <w:rPr>
          <w:b/>
        </w:rPr>
        <w:t xml:space="preserve"> from hearing </w:t>
      </w:r>
      <w:r>
        <w:rPr>
          <w:b/>
        </w:rPr>
        <w:t xml:space="preserve">about the leadership in others’ </w:t>
      </w:r>
      <w:proofErr w:type="spellStart"/>
      <w:r>
        <w:rPr>
          <w:b/>
        </w:rPr>
        <w:t>LifeGroups</w:t>
      </w:r>
      <w:proofErr w:type="spellEnd"/>
      <w:r w:rsidRPr="003A7CA8">
        <w:rPr>
          <w:b/>
        </w:rPr>
        <w:t>:</w:t>
      </w:r>
    </w:p>
    <w:p w14:paraId="41A6D954" w14:textId="77777777" w:rsidR="003C2B1C" w:rsidRDefault="003C2B1C" w:rsidP="0094254E"/>
    <w:p w14:paraId="38EC3A1E" w14:textId="77777777" w:rsidR="003C2B1C" w:rsidRDefault="003C2B1C" w:rsidP="0094254E"/>
    <w:p w14:paraId="0DC661BA" w14:textId="3A8A69D1" w:rsidR="003C2B1C" w:rsidRDefault="00EA224B" w:rsidP="00EA224B">
      <w:pPr>
        <w:pStyle w:val="ListParagraph"/>
        <w:ind w:left="0"/>
        <w:rPr>
          <w:i/>
        </w:rPr>
      </w:pPr>
      <w:r>
        <w:rPr>
          <w:i/>
        </w:rPr>
        <w:t>Then I spent time teaching on the first passage for “Our Father who art in heaven,” the baptism of Jesus in Matthew 3. I used the Precept model of teaching, which walks through a study of the text by asking, “Who, what, when, where, why and how?”</w:t>
      </w:r>
    </w:p>
    <w:p w14:paraId="6B0A467F" w14:textId="77777777" w:rsidR="00EA224B" w:rsidRDefault="00EA224B" w:rsidP="00EA224B">
      <w:pPr>
        <w:pStyle w:val="ListParagraph"/>
        <w:ind w:left="0"/>
        <w:rPr>
          <w:i/>
        </w:rPr>
      </w:pPr>
    </w:p>
    <w:p w14:paraId="043F7299" w14:textId="77777777" w:rsidR="00EA224B" w:rsidRDefault="00EA224B" w:rsidP="00EA224B">
      <w:pPr>
        <w:pStyle w:val="ListParagraph"/>
        <w:ind w:left="0"/>
        <w:rPr>
          <w:i/>
        </w:rPr>
      </w:pPr>
    </w:p>
    <w:p w14:paraId="111BFFD2" w14:textId="466A9B94" w:rsidR="00EA224B" w:rsidRPr="00EA224B" w:rsidRDefault="00EA224B" w:rsidP="00EA224B">
      <w:pPr>
        <w:pStyle w:val="ListParagraph"/>
        <w:ind w:left="0"/>
        <w:rPr>
          <w:i/>
        </w:rPr>
        <w:sectPr w:rsidR="00EA224B" w:rsidRPr="00EA224B" w:rsidSect="003A7C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>Finally, we closed by practicing the first prayer exercise together, praising God through the Psalms.</w:t>
      </w:r>
    </w:p>
    <w:p w14:paraId="0614995E" w14:textId="77777777" w:rsidR="007B15CB" w:rsidRDefault="007B15CB" w:rsidP="00EA224B"/>
    <w:sectPr w:rsidR="007B15CB" w:rsidSect="003A7CA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FA49E" w14:textId="77777777" w:rsidR="00650367" w:rsidRDefault="00650367" w:rsidP="003B316C">
      <w:r>
        <w:separator/>
      </w:r>
    </w:p>
  </w:endnote>
  <w:endnote w:type="continuationSeparator" w:id="0">
    <w:p w14:paraId="29AF19C9" w14:textId="77777777" w:rsidR="00650367" w:rsidRDefault="00650367" w:rsidP="003B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D096" w14:textId="77777777" w:rsidR="00650367" w:rsidRDefault="00650367" w:rsidP="003B316C">
      <w:r>
        <w:separator/>
      </w:r>
    </w:p>
  </w:footnote>
  <w:footnote w:type="continuationSeparator" w:id="0">
    <w:p w14:paraId="6C97042C" w14:textId="77777777" w:rsidR="00650367" w:rsidRDefault="00650367" w:rsidP="003B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A986" w14:textId="77777777" w:rsidR="003B316C" w:rsidRDefault="003B316C" w:rsidP="003B316C">
    <w:proofErr w:type="spellStart"/>
    <w:r>
      <w:t>LifeGroup</w:t>
    </w:r>
    <w:proofErr w:type="spellEnd"/>
    <w:r>
      <w:t xml:space="preserve"> Leader Training</w:t>
    </w:r>
  </w:p>
  <w:p w14:paraId="06A251A6" w14:textId="77777777" w:rsidR="003B316C" w:rsidRDefault="003B316C" w:rsidP="003B316C">
    <w:r>
      <w:t>Fall 2016</w:t>
    </w:r>
  </w:p>
  <w:p w14:paraId="0FE9D3CC" w14:textId="77777777" w:rsidR="003B316C" w:rsidRDefault="003B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C58"/>
    <w:multiLevelType w:val="hybridMultilevel"/>
    <w:tmpl w:val="4C9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23F1"/>
    <w:multiLevelType w:val="hybridMultilevel"/>
    <w:tmpl w:val="3352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70844"/>
    <w:multiLevelType w:val="hybridMultilevel"/>
    <w:tmpl w:val="257A3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D5D"/>
    <w:multiLevelType w:val="hybridMultilevel"/>
    <w:tmpl w:val="BC8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C32A7"/>
    <w:multiLevelType w:val="hybridMultilevel"/>
    <w:tmpl w:val="88D6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21DF"/>
    <w:multiLevelType w:val="hybridMultilevel"/>
    <w:tmpl w:val="54D6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E39A6"/>
    <w:multiLevelType w:val="hybridMultilevel"/>
    <w:tmpl w:val="B8CE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5544E"/>
    <w:multiLevelType w:val="hybridMultilevel"/>
    <w:tmpl w:val="EEBE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851CD"/>
    <w:multiLevelType w:val="hybridMultilevel"/>
    <w:tmpl w:val="ECD8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CB"/>
    <w:rsid w:val="00160ED1"/>
    <w:rsid w:val="00282B38"/>
    <w:rsid w:val="002A6CF4"/>
    <w:rsid w:val="003A7CA8"/>
    <w:rsid w:val="003B316C"/>
    <w:rsid w:val="003C2B1C"/>
    <w:rsid w:val="00507CBF"/>
    <w:rsid w:val="006066E6"/>
    <w:rsid w:val="0064753C"/>
    <w:rsid w:val="00650367"/>
    <w:rsid w:val="006E6C2C"/>
    <w:rsid w:val="006E7651"/>
    <w:rsid w:val="0075757C"/>
    <w:rsid w:val="007B15CB"/>
    <w:rsid w:val="00830A9B"/>
    <w:rsid w:val="0094254E"/>
    <w:rsid w:val="00A77978"/>
    <w:rsid w:val="00AA2DE6"/>
    <w:rsid w:val="00AA7381"/>
    <w:rsid w:val="00B62C4E"/>
    <w:rsid w:val="00B84644"/>
    <w:rsid w:val="00BC3CDB"/>
    <w:rsid w:val="00C333DA"/>
    <w:rsid w:val="00CC28F0"/>
    <w:rsid w:val="00CE4C4E"/>
    <w:rsid w:val="00E31E3C"/>
    <w:rsid w:val="00E93103"/>
    <w:rsid w:val="00EA224B"/>
    <w:rsid w:val="00EB0ACF"/>
    <w:rsid w:val="00F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1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16C"/>
  </w:style>
  <w:style w:type="paragraph" w:styleId="Footer">
    <w:name w:val="footer"/>
    <w:basedOn w:val="Normal"/>
    <w:link w:val="FooterChar"/>
    <w:uiPriority w:val="99"/>
    <w:unhideWhenUsed/>
    <w:rsid w:val="003B3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16C"/>
  </w:style>
  <w:style w:type="character" w:styleId="Hyperlink">
    <w:name w:val="Hyperlink"/>
    <w:basedOn w:val="DefaultParagraphFont"/>
    <w:uiPriority w:val="99"/>
    <w:unhideWhenUsed/>
    <w:rsid w:val="00160E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16C"/>
  </w:style>
  <w:style w:type="paragraph" w:styleId="Footer">
    <w:name w:val="footer"/>
    <w:basedOn w:val="Normal"/>
    <w:link w:val="FooterChar"/>
    <w:uiPriority w:val="99"/>
    <w:unhideWhenUsed/>
    <w:rsid w:val="003B3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16C"/>
  </w:style>
  <w:style w:type="character" w:styleId="Hyperlink">
    <w:name w:val="Hyperlink"/>
    <w:basedOn w:val="DefaultParagraphFont"/>
    <w:uiPriority w:val="99"/>
    <w:unhideWhenUsed/>
    <w:rsid w:val="00160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ghes@chapelhillp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apelhillpc.org/event/854411-2016-09-22-lifegroup-leader-bible-stud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apelhillpc.org/resources/sermons/series/lord-teach-us-to-pray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Carole Hughes</cp:lastModifiedBy>
  <cp:revision>2</cp:revision>
  <dcterms:created xsi:type="dcterms:W3CDTF">2016-10-03T22:40:00Z</dcterms:created>
  <dcterms:modified xsi:type="dcterms:W3CDTF">2016-10-03T22:40:00Z</dcterms:modified>
</cp:coreProperties>
</file>