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CF61" w14:textId="7103D9C9" w:rsidR="00056D7B" w:rsidRPr="001917FC" w:rsidRDefault="00056D7B" w:rsidP="001917FC">
      <w:pPr>
        <w:jc w:val="center"/>
        <w:rPr>
          <w:b/>
          <w:sz w:val="36"/>
          <w:szCs w:val="36"/>
        </w:rPr>
      </w:pPr>
      <w:r w:rsidRPr="00056D7B">
        <w:rPr>
          <w:b/>
          <w:sz w:val="36"/>
          <w:szCs w:val="36"/>
        </w:rPr>
        <w:t xml:space="preserve">Men’s Mexico 2017 </w:t>
      </w:r>
      <w:r w:rsidR="00464BC0">
        <w:rPr>
          <w:b/>
          <w:sz w:val="36"/>
          <w:szCs w:val="36"/>
        </w:rPr>
        <w:t xml:space="preserve">Trip </w:t>
      </w:r>
      <w:r w:rsidRPr="00056D7B">
        <w:rPr>
          <w:b/>
          <w:sz w:val="36"/>
          <w:szCs w:val="36"/>
        </w:rPr>
        <w:t>at a Glance</w:t>
      </w:r>
    </w:p>
    <w:p w14:paraId="2BA37CC1" w14:textId="77777777" w:rsidR="00056D7B" w:rsidRDefault="00056D7B"/>
    <w:p w14:paraId="39F5BAA6" w14:textId="77777777" w:rsidR="00F36FD2" w:rsidRDefault="00056D7B">
      <w:r>
        <w:t>Who?</w:t>
      </w:r>
      <w:r>
        <w:tab/>
      </w:r>
      <w:r>
        <w:tab/>
      </w:r>
      <w:r w:rsidR="00F36FD2">
        <w:t xml:space="preserve">Smaller group of </w:t>
      </w:r>
      <w:r>
        <w:t>15-20 men to participate in a “beta” version of Chapel Hill’s Men’s trip</w:t>
      </w:r>
    </w:p>
    <w:p w14:paraId="23065789" w14:textId="77777777" w:rsidR="00056D7B" w:rsidRDefault="00F36FD2" w:rsidP="00F36FD2">
      <w:pPr>
        <w:ind w:left="720" w:firstLine="720"/>
      </w:pPr>
      <w:proofErr w:type="gramStart"/>
      <w:r>
        <w:t>to</w:t>
      </w:r>
      <w:proofErr w:type="gramEnd"/>
      <w:r>
        <w:t xml:space="preserve"> </w:t>
      </w:r>
      <w:r w:rsidR="00056D7B">
        <w:t>Agua Viva</w:t>
      </w:r>
      <w:r>
        <w:t xml:space="preserve"> Ministries</w:t>
      </w:r>
      <w:r w:rsidR="00056D7B">
        <w:t>.</w:t>
      </w:r>
    </w:p>
    <w:p w14:paraId="4558E575" w14:textId="77777777" w:rsidR="00056D7B" w:rsidRDefault="00056D7B"/>
    <w:p w14:paraId="7E67864D" w14:textId="77777777" w:rsidR="00056D7B" w:rsidRDefault="00F36FD2">
      <w:r>
        <w:t>What?</w:t>
      </w:r>
      <w:r>
        <w:tab/>
      </w:r>
      <w:r>
        <w:tab/>
        <w:t>Agua Viva M</w:t>
      </w:r>
      <w:r w:rsidR="00056D7B">
        <w:t>inistries exists to reach Mexico for Christ through four strategies:</w:t>
      </w:r>
    </w:p>
    <w:p w14:paraId="64983F24" w14:textId="77777777" w:rsidR="00056D7B" w:rsidRDefault="00056D7B" w:rsidP="00056D7B">
      <w:pPr>
        <w:pStyle w:val="ListParagraph"/>
        <w:numPr>
          <w:ilvl w:val="0"/>
          <w:numId w:val="2"/>
        </w:numPr>
        <w:ind w:left="2250"/>
      </w:pPr>
      <w:r>
        <w:t>A seminary and Bible school that trains pastors, missionaries, and lay people to better equip the Mexican church.</w:t>
      </w:r>
    </w:p>
    <w:p w14:paraId="3FBB3BFE" w14:textId="77777777" w:rsidR="00056D7B" w:rsidRDefault="00056D7B" w:rsidP="00056D7B">
      <w:pPr>
        <w:pStyle w:val="ListParagraph"/>
        <w:numPr>
          <w:ilvl w:val="0"/>
          <w:numId w:val="2"/>
        </w:numPr>
        <w:ind w:left="2250"/>
      </w:pPr>
      <w:r>
        <w:t>A camping facility where Mexican churches hold retreats, seminars, and other events at an affordable rate.</w:t>
      </w:r>
    </w:p>
    <w:p w14:paraId="0CF9590A" w14:textId="77777777" w:rsidR="00056D7B" w:rsidRDefault="00056D7B" w:rsidP="00056D7B">
      <w:pPr>
        <w:pStyle w:val="ListParagraph"/>
        <w:numPr>
          <w:ilvl w:val="0"/>
          <w:numId w:val="2"/>
        </w:numPr>
        <w:ind w:left="2250"/>
      </w:pPr>
      <w:r>
        <w:t>Church planting and missionary support to unreached people groups in Mexico.</w:t>
      </w:r>
    </w:p>
    <w:p w14:paraId="54D99F56" w14:textId="3F9B9BD3" w:rsidR="00056D7B" w:rsidRDefault="004C51C7" w:rsidP="00056D7B">
      <w:pPr>
        <w:pStyle w:val="ListParagraph"/>
        <w:numPr>
          <w:ilvl w:val="0"/>
          <w:numId w:val="2"/>
        </w:numPr>
        <w:ind w:left="2250"/>
      </w:pPr>
      <w:r>
        <w:t>Partnerships</w:t>
      </w:r>
      <w:r w:rsidR="00056D7B">
        <w:t xml:space="preserve"> with U.S. and Canadian </w:t>
      </w:r>
      <w:r>
        <w:t>teams</w:t>
      </w:r>
      <w:r w:rsidR="00056D7B">
        <w:t xml:space="preserve"> to share Christ’s love through short-term mission opportunities.</w:t>
      </w:r>
    </w:p>
    <w:p w14:paraId="3BC283C1" w14:textId="77777777" w:rsidR="00056D7B" w:rsidRDefault="00056D7B" w:rsidP="00056D7B">
      <w:pPr>
        <w:ind w:left="1440"/>
      </w:pPr>
    </w:p>
    <w:p w14:paraId="304550F7" w14:textId="17E4533D" w:rsidR="00056D7B" w:rsidRPr="00801CB4" w:rsidRDefault="004C51C7" w:rsidP="00056D7B">
      <w:pPr>
        <w:ind w:left="1440"/>
        <w:rPr>
          <w:b/>
        </w:rPr>
      </w:pPr>
      <w:r>
        <w:rPr>
          <w:b/>
        </w:rPr>
        <w:t>The Chapel Hill men’s</w:t>
      </w:r>
      <w:r w:rsidR="00056D7B" w:rsidRPr="00801CB4">
        <w:rPr>
          <w:b/>
        </w:rPr>
        <w:t xml:space="preserve"> team will be participating in several Agua Viva ministries</w:t>
      </w:r>
      <w:r w:rsidR="00F36FD2" w:rsidRPr="00801CB4">
        <w:rPr>
          <w:b/>
        </w:rPr>
        <w:t xml:space="preserve"> including</w:t>
      </w:r>
      <w:r w:rsidR="00056D7B" w:rsidRPr="00801CB4">
        <w:rPr>
          <w:b/>
        </w:rPr>
        <w:t>: a construction project identi</w:t>
      </w:r>
      <w:r w:rsidR="00F36FD2" w:rsidRPr="00801CB4">
        <w:rPr>
          <w:b/>
        </w:rPr>
        <w:t>fied by a local Ensenada church;</w:t>
      </w:r>
      <w:r w:rsidR="00056D7B" w:rsidRPr="00801CB4">
        <w:rPr>
          <w:b/>
        </w:rPr>
        <w:t xml:space="preserve"> visiting, playing volleyball, and helping to facilitate a Bible study in a local men’s rehab facility;</w:t>
      </w:r>
      <w:r w:rsidR="00F36FD2" w:rsidRPr="00801CB4">
        <w:rPr>
          <w:b/>
        </w:rPr>
        <w:t xml:space="preserve"> attending and encouraging the leadership and congregation of a local church.</w:t>
      </w:r>
    </w:p>
    <w:p w14:paraId="6E3FE301" w14:textId="77777777" w:rsidR="00A85DD3" w:rsidRDefault="00A85DD3" w:rsidP="00056D7B">
      <w:pPr>
        <w:ind w:left="1440"/>
      </w:pPr>
    </w:p>
    <w:p w14:paraId="23F47DF3" w14:textId="71E3755D" w:rsidR="00A85DD3" w:rsidRPr="00801CB4" w:rsidRDefault="00A85DD3" w:rsidP="00056D7B">
      <w:pPr>
        <w:ind w:left="1440"/>
        <w:rPr>
          <w:b/>
        </w:rPr>
      </w:pPr>
      <w:r w:rsidRPr="00801CB4">
        <w:rPr>
          <w:b/>
        </w:rPr>
        <w:t>Cost - $750-900</w:t>
      </w:r>
      <w:r w:rsidR="004C51C7">
        <w:rPr>
          <w:b/>
        </w:rPr>
        <w:t xml:space="preserve"> (final cost TBD by March 7</w:t>
      </w:r>
      <w:r w:rsidR="004C51C7" w:rsidRPr="004C51C7">
        <w:rPr>
          <w:b/>
          <w:vertAlign w:val="superscript"/>
        </w:rPr>
        <w:t>th</w:t>
      </w:r>
      <w:r w:rsidR="004C51C7">
        <w:rPr>
          <w:b/>
        </w:rPr>
        <w:t>)</w:t>
      </w:r>
    </w:p>
    <w:p w14:paraId="75908BFF" w14:textId="77777777" w:rsidR="00056D7B" w:rsidRDefault="00056D7B"/>
    <w:p w14:paraId="4557A2BB" w14:textId="77777777" w:rsidR="00056D7B" w:rsidRDefault="00056D7B" w:rsidP="00056D7B">
      <w:pPr>
        <w:ind w:left="1440" w:hanging="1440"/>
      </w:pPr>
      <w:r>
        <w:t>Where?</w:t>
      </w:r>
      <w:r>
        <w:tab/>
        <w:t>Agua Viva is 35 minutes east of Ensenada, Mexico (a coastal city of 260,000 people 80 miles south of San Diego).</w:t>
      </w:r>
    </w:p>
    <w:p w14:paraId="4E0ACBC1" w14:textId="77777777" w:rsidR="00056D7B" w:rsidRDefault="00056D7B" w:rsidP="00056D7B">
      <w:pPr>
        <w:ind w:left="1440" w:hanging="1440"/>
      </w:pPr>
    </w:p>
    <w:p w14:paraId="0F379391" w14:textId="77777777" w:rsidR="00056D7B" w:rsidRDefault="00056D7B" w:rsidP="00056D7B">
      <w:pPr>
        <w:ind w:left="1440" w:hanging="1440"/>
      </w:pPr>
      <w:r>
        <w:t>Why?</w:t>
      </w:r>
      <w:r>
        <w:tab/>
        <w:t>To grow in each man’s relationship with God and one another as they partner with Agua Viva to come alongside the poor in Jesus’ name.</w:t>
      </w:r>
    </w:p>
    <w:p w14:paraId="6224DD18" w14:textId="77777777" w:rsidR="00F36FD2" w:rsidRDefault="00F36FD2" w:rsidP="00056D7B">
      <w:pPr>
        <w:ind w:left="1440" w:hanging="1440"/>
      </w:pPr>
    </w:p>
    <w:p w14:paraId="3B42BD22" w14:textId="77777777" w:rsidR="00F36FD2" w:rsidRDefault="00F36FD2" w:rsidP="00056D7B">
      <w:pPr>
        <w:ind w:left="1440" w:hanging="1440"/>
      </w:pPr>
      <w:r>
        <w:t>When?</w:t>
      </w:r>
      <w:r>
        <w:tab/>
        <w:t>May 18-22, 2017</w:t>
      </w:r>
    </w:p>
    <w:p w14:paraId="0A5E8BE9" w14:textId="44AC2C92" w:rsidR="00F36FD2" w:rsidRDefault="00F36FD2" w:rsidP="00F36FD2">
      <w:pPr>
        <w:ind w:left="1890" w:hanging="1440"/>
      </w:pPr>
      <w:r>
        <w:tab/>
        <w:t xml:space="preserve">Thursday – Travel Day, get settled, meet the Agua Viva </w:t>
      </w:r>
      <w:r w:rsidR="001917FC">
        <w:t>staff</w:t>
      </w:r>
      <w:r>
        <w:t>, campfire, and Mexico 101</w:t>
      </w:r>
    </w:p>
    <w:p w14:paraId="682A12DA" w14:textId="77777777" w:rsidR="00F36FD2" w:rsidRDefault="00F36FD2" w:rsidP="00F36FD2">
      <w:pPr>
        <w:ind w:left="1890" w:hanging="1440"/>
      </w:pPr>
      <w:r>
        <w:tab/>
        <w:t>Friday – Ministry Day (construction and/or rehab facility)</w:t>
      </w:r>
    </w:p>
    <w:p w14:paraId="312231A7" w14:textId="77777777" w:rsidR="00F36FD2" w:rsidRDefault="00F36FD2" w:rsidP="00F36FD2">
      <w:pPr>
        <w:ind w:left="1890" w:hanging="1440"/>
      </w:pPr>
      <w:r>
        <w:tab/>
        <w:t>Saturday – Ministry Day (construction and/or rehab facility)</w:t>
      </w:r>
    </w:p>
    <w:p w14:paraId="07D7A232" w14:textId="77777777" w:rsidR="00F36FD2" w:rsidRDefault="00F36FD2" w:rsidP="00F36FD2">
      <w:pPr>
        <w:ind w:left="2160" w:hanging="270"/>
      </w:pPr>
      <w:r>
        <w:t>Sunday – Worship service and congregation/neighborhood engagement (shared meal, bike workshop?  Handyman jobs around camp)</w:t>
      </w:r>
    </w:p>
    <w:p w14:paraId="7676196C" w14:textId="77777777" w:rsidR="00F36FD2" w:rsidRDefault="00F36FD2" w:rsidP="00F36FD2">
      <w:pPr>
        <w:ind w:left="1890" w:hanging="1440"/>
      </w:pPr>
      <w:r>
        <w:tab/>
        <w:t>Monday – ½ Ministry Day, head home</w:t>
      </w:r>
      <w:bookmarkStart w:id="0" w:name="_GoBack"/>
      <w:bookmarkEnd w:id="0"/>
    </w:p>
    <w:p w14:paraId="2BBA4C75" w14:textId="77777777" w:rsidR="00F36FD2" w:rsidRDefault="00F36FD2" w:rsidP="00F36FD2">
      <w:pPr>
        <w:pBdr>
          <w:bottom w:val="single" w:sz="12" w:space="1" w:color="auto"/>
        </w:pBdr>
      </w:pPr>
    </w:p>
    <w:p w14:paraId="2513E0AC" w14:textId="77777777" w:rsidR="00F36FD2" w:rsidRDefault="00F36FD2" w:rsidP="00F36FD2"/>
    <w:p w14:paraId="069EFADC" w14:textId="77777777" w:rsidR="00F36FD2" w:rsidRPr="00CC09B5" w:rsidRDefault="00F36FD2" w:rsidP="00056D7B">
      <w:pPr>
        <w:ind w:left="1440" w:hanging="1440"/>
        <w:rPr>
          <w:b/>
        </w:rPr>
      </w:pPr>
      <w:r w:rsidRPr="00CC09B5">
        <w:rPr>
          <w:b/>
        </w:rPr>
        <w:t>Important Dates</w:t>
      </w:r>
    </w:p>
    <w:p w14:paraId="1C0A6B44" w14:textId="77777777" w:rsidR="00F36FD2" w:rsidRDefault="00F36FD2" w:rsidP="00056D7B">
      <w:pPr>
        <w:ind w:left="1440" w:hanging="1440"/>
      </w:pPr>
    </w:p>
    <w:p w14:paraId="56C1E306" w14:textId="77777777" w:rsidR="00F36FD2" w:rsidRDefault="00F36FD2" w:rsidP="00056D7B">
      <w:pPr>
        <w:ind w:left="1440" w:hanging="1440"/>
      </w:pPr>
      <w:r>
        <w:t>February 12</w:t>
      </w:r>
      <w:r w:rsidRPr="00F36FD2">
        <w:rPr>
          <w:vertAlign w:val="superscript"/>
        </w:rPr>
        <w:t>th</w:t>
      </w:r>
      <w:r w:rsidR="00CC09B5">
        <w:tab/>
      </w:r>
      <w:r w:rsidR="00CC09B5">
        <w:tab/>
      </w:r>
      <w:r>
        <w:t xml:space="preserve">Interest Meeting/Sign Ups to receive a digital </w:t>
      </w:r>
      <w:r w:rsidR="00CC09B5">
        <w:t>Interest Application</w:t>
      </w:r>
    </w:p>
    <w:p w14:paraId="071AA1D8" w14:textId="77777777" w:rsidR="00B32DE4" w:rsidRDefault="00CC09B5" w:rsidP="00B32DE4">
      <w:r>
        <w:t>February 13</w:t>
      </w:r>
      <w:r w:rsidRPr="00CC09B5">
        <w:rPr>
          <w:vertAlign w:val="superscript"/>
        </w:rPr>
        <w:t>th</w:t>
      </w:r>
      <w:r>
        <w:tab/>
      </w:r>
      <w:r w:rsidR="00B32DE4">
        <w:tab/>
      </w:r>
      <w:r>
        <w:t>Interest Applications emailed to those who have</w:t>
      </w:r>
      <w:r w:rsidR="00801CB4">
        <w:t xml:space="preserve"> indicated</w:t>
      </w:r>
      <w:r>
        <w:t xml:space="preserve"> interest (also available on </w:t>
      </w:r>
    </w:p>
    <w:p w14:paraId="6C9293EF" w14:textId="6AFFBAA8" w:rsidR="00DF510B" w:rsidRPr="00CC09B5" w:rsidRDefault="00B32DE4" w:rsidP="00B32DE4">
      <w:r>
        <w:tab/>
      </w:r>
      <w:r>
        <w:tab/>
      </w:r>
      <w:r>
        <w:tab/>
      </w:r>
      <w:r>
        <w:tab/>
      </w:r>
      <w:proofErr w:type="gramStart"/>
      <w:r w:rsidR="00CC09B5">
        <w:t>the</w:t>
      </w:r>
      <w:proofErr w:type="gramEnd"/>
      <w:r w:rsidR="00CC09B5">
        <w:t xml:space="preserve"> CHPC website at </w:t>
      </w:r>
      <w:hyperlink r:id="rId6" w:history="1">
        <w:r w:rsidR="00DF510B" w:rsidRPr="000805FC">
          <w:rPr>
            <w:rStyle w:val="Hyperlink"/>
          </w:rPr>
          <w:t>www.chapelhillpc.org/ministries/adults/men/</w:t>
        </w:r>
      </w:hyperlink>
      <w:r w:rsidR="00DF510B">
        <w:t>)</w:t>
      </w:r>
    </w:p>
    <w:p w14:paraId="19478D87" w14:textId="77777777" w:rsidR="00F36FD2" w:rsidRDefault="00CC09B5" w:rsidP="00CC09B5">
      <w:r>
        <w:t>February 28</w:t>
      </w:r>
      <w:r w:rsidRPr="00CC09B5">
        <w:rPr>
          <w:vertAlign w:val="superscript"/>
        </w:rPr>
        <w:t>th</w:t>
      </w:r>
      <w:r>
        <w:tab/>
      </w:r>
      <w:r>
        <w:tab/>
      </w:r>
      <w:r w:rsidRPr="00801CB4">
        <w:rPr>
          <w:b/>
        </w:rPr>
        <w:t>Interest Applications due</w:t>
      </w:r>
      <w:r>
        <w:t xml:space="preserve"> (email to </w:t>
      </w:r>
      <w:hyperlink r:id="rId7" w:history="1">
        <w:r w:rsidRPr="000805FC">
          <w:rPr>
            <w:rStyle w:val="Hyperlink"/>
          </w:rPr>
          <w:t>chughes@chapelhillpc.org</w:t>
        </w:r>
      </w:hyperlink>
      <w:r>
        <w:t xml:space="preserve"> or drop off at the </w:t>
      </w:r>
    </w:p>
    <w:p w14:paraId="690D21AC" w14:textId="0CAD308E" w:rsidR="00CC09B5" w:rsidRDefault="00CC09B5" w:rsidP="00CC09B5">
      <w:r>
        <w:tab/>
      </w:r>
      <w:r>
        <w:tab/>
      </w:r>
      <w:r>
        <w:tab/>
      </w:r>
      <w:r w:rsidR="00B32DE4">
        <w:tab/>
      </w:r>
      <w:r>
        <w:t>Receptionist’s desk to Pastor Larry’s attention)</w:t>
      </w:r>
    </w:p>
    <w:p w14:paraId="37D1B514" w14:textId="6F38A7F2" w:rsidR="00CC09B5" w:rsidRDefault="00CC09B5" w:rsidP="00CC09B5">
      <w:r>
        <w:t>March 7</w:t>
      </w:r>
      <w:r w:rsidRPr="00CC09B5">
        <w:rPr>
          <w:vertAlign w:val="superscript"/>
        </w:rPr>
        <w:t>th</w:t>
      </w:r>
      <w:r w:rsidR="009E67B6">
        <w:tab/>
      </w:r>
      <w:r w:rsidR="009E67B6">
        <w:tab/>
        <w:t>Team Notification; Registration Forms Sent</w:t>
      </w:r>
    </w:p>
    <w:p w14:paraId="031C81D5" w14:textId="471290BE" w:rsidR="00CC09B5" w:rsidRDefault="00CC09B5" w:rsidP="00CC09B5">
      <w:r>
        <w:t>March 19</w:t>
      </w:r>
      <w:r w:rsidRPr="00CC09B5">
        <w:rPr>
          <w:vertAlign w:val="superscript"/>
        </w:rPr>
        <w:t>th</w:t>
      </w:r>
      <w:r>
        <w:tab/>
      </w:r>
      <w:r>
        <w:tab/>
      </w:r>
      <w:r w:rsidRPr="00801CB4">
        <w:rPr>
          <w:b/>
        </w:rPr>
        <w:t>Mandatory Training Meeting</w:t>
      </w:r>
      <w:r>
        <w:t xml:space="preserve"> (12:30-2:00, light lunch provided, location TBD)</w:t>
      </w:r>
      <w:r w:rsidR="00464BC0">
        <w:t>;</w:t>
      </w:r>
      <w:r w:rsidR="00464BC0">
        <w:tab/>
      </w:r>
      <w:r w:rsidR="00464BC0">
        <w:tab/>
      </w:r>
      <w:r w:rsidR="00464BC0">
        <w:tab/>
      </w:r>
      <w:r w:rsidR="00464BC0">
        <w:tab/>
      </w:r>
      <w:r w:rsidR="00B32DE4">
        <w:tab/>
      </w:r>
      <w:r w:rsidR="00464BC0" w:rsidRPr="009E67B6">
        <w:rPr>
          <w:b/>
        </w:rPr>
        <w:t>Registration forms and $</w:t>
      </w:r>
      <w:r w:rsidR="00464BC0" w:rsidRPr="00801CB4">
        <w:rPr>
          <w:b/>
        </w:rPr>
        <w:t>200 non-refundable deposit due</w:t>
      </w:r>
      <w:r w:rsidR="00464BC0">
        <w:t>.</w:t>
      </w:r>
    </w:p>
    <w:p w14:paraId="77AD7961" w14:textId="77777777" w:rsidR="00CC09B5" w:rsidRDefault="00CC09B5" w:rsidP="00CC09B5">
      <w:r>
        <w:t>April 23</w:t>
      </w:r>
      <w:r w:rsidRPr="00CC09B5">
        <w:rPr>
          <w:vertAlign w:val="superscript"/>
        </w:rPr>
        <w:t>rd</w:t>
      </w:r>
      <w:r>
        <w:tab/>
      </w:r>
      <w:r>
        <w:tab/>
      </w:r>
      <w:r w:rsidRPr="004C51C7">
        <w:rPr>
          <w:b/>
        </w:rPr>
        <w:t>Mandatory Training Meeting</w:t>
      </w:r>
      <w:r>
        <w:t xml:space="preserve"> (12:30-2:00, light lunch provided, location TBD)</w:t>
      </w:r>
      <w:r w:rsidR="00464BC0">
        <w:t>;</w:t>
      </w:r>
    </w:p>
    <w:p w14:paraId="55167680" w14:textId="2E479F0B" w:rsidR="00464BC0" w:rsidRDefault="00464BC0" w:rsidP="00CC09B5">
      <w:r>
        <w:tab/>
      </w:r>
      <w:r>
        <w:tab/>
      </w:r>
      <w:r>
        <w:tab/>
      </w:r>
      <w:r w:rsidR="00B32DE4">
        <w:tab/>
      </w:r>
      <w:proofErr w:type="gramStart"/>
      <w:r w:rsidRPr="00801CB4">
        <w:rPr>
          <w:b/>
        </w:rPr>
        <w:t>Final Payment due</w:t>
      </w:r>
      <w:r>
        <w:t>.</w:t>
      </w:r>
      <w:proofErr w:type="gramEnd"/>
    </w:p>
    <w:p w14:paraId="59CCEB6F" w14:textId="288A6985" w:rsidR="00056D7B" w:rsidRDefault="00CC09B5">
      <w:r>
        <w:t>May 18-22</w:t>
      </w:r>
      <w:r w:rsidRPr="00CC09B5">
        <w:rPr>
          <w:vertAlign w:val="superscript"/>
        </w:rPr>
        <w:t>nd</w:t>
      </w:r>
      <w:r w:rsidR="00801CB4">
        <w:tab/>
      </w:r>
      <w:r w:rsidR="00801CB4">
        <w:tab/>
        <w:t>Men’s Mexico Trip</w:t>
      </w:r>
    </w:p>
    <w:p w14:paraId="6B8FE05B" w14:textId="77777777" w:rsidR="009E67B6" w:rsidRDefault="009E67B6"/>
    <w:p w14:paraId="099EF421" w14:textId="67BF5F02" w:rsidR="009E67B6" w:rsidRPr="009E67B6" w:rsidRDefault="009E67B6" w:rsidP="009E67B6">
      <w:pPr>
        <w:jc w:val="center"/>
        <w:rPr>
          <w:i/>
        </w:rPr>
      </w:pPr>
      <w:proofErr w:type="gramStart"/>
      <w:r w:rsidRPr="009E67B6">
        <w:rPr>
          <w:i/>
        </w:rPr>
        <w:t>Questions?</w:t>
      </w:r>
      <w:proofErr w:type="gramEnd"/>
      <w:r w:rsidRPr="009E67B6">
        <w:rPr>
          <w:i/>
        </w:rPr>
        <w:t xml:space="preserve">  Email or call Pastor Larry at </w:t>
      </w:r>
      <w:hyperlink r:id="rId8" w:history="1">
        <w:r w:rsidRPr="009E67B6">
          <w:rPr>
            <w:rStyle w:val="Hyperlink"/>
            <w:i/>
          </w:rPr>
          <w:t>lhackman@chapelhillpc.org</w:t>
        </w:r>
      </w:hyperlink>
      <w:r w:rsidRPr="009E67B6">
        <w:rPr>
          <w:i/>
        </w:rPr>
        <w:t xml:space="preserve"> or 253-851-7779</w:t>
      </w:r>
    </w:p>
    <w:sectPr w:rsidR="009E67B6" w:rsidRPr="009E67B6" w:rsidSect="009E67B6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F8C"/>
    <w:multiLevelType w:val="multilevel"/>
    <w:tmpl w:val="8488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95708"/>
    <w:multiLevelType w:val="hybridMultilevel"/>
    <w:tmpl w:val="29087F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7B"/>
    <w:rsid w:val="00056D7B"/>
    <w:rsid w:val="001917FC"/>
    <w:rsid w:val="00464BC0"/>
    <w:rsid w:val="004C51C7"/>
    <w:rsid w:val="005A2376"/>
    <w:rsid w:val="00801CB4"/>
    <w:rsid w:val="00810846"/>
    <w:rsid w:val="0083682F"/>
    <w:rsid w:val="009E67B6"/>
    <w:rsid w:val="00A85DD3"/>
    <w:rsid w:val="00B32DE4"/>
    <w:rsid w:val="00CC09B5"/>
    <w:rsid w:val="00DF510B"/>
    <w:rsid w:val="00F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0C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D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ps">
    <w:name w:val="caps"/>
    <w:basedOn w:val="DefaultParagraphFont"/>
    <w:rsid w:val="00056D7B"/>
  </w:style>
  <w:style w:type="paragraph" w:styleId="ListParagraph">
    <w:name w:val="List Paragraph"/>
    <w:basedOn w:val="Normal"/>
    <w:uiPriority w:val="34"/>
    <w:qFormat/>
    <w:rsid w:val="00056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D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ps">
    <w:name w:val="caps"/>
    <w:basedOn w:val="DefaultParagraphFont"/>
    <w:rsid w:val="00056D7B"/>
  </w:style>
  <w:style w:type="paragraph" w:styleId="ListParagraph">
    <w:name w:val="List Paragraph"/>
    <w:basedOn w:val="Normal"/>
    <w:uiPriority w:val="34"/>
    <w:qFormat/>
    <w:rsid w:val="00056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ckman@chapelhillp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ughes@chapelhill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pelhillpc.org/ministries/adults/m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Company>Windows User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Davidson</dc:creator>
  <cp:lastModifiedBy>Nikki Davidson</cp:lastModifiedBy>
  <cp:revision>3</cp:revision>
  <dcterms:created xsi:type="dcterms:W3CDTF">2017-02-12T18:48:00Z</dcterms:created>
  <dcterms:modified xsi:type="dcterms:W3CDTF">2017-02-12T18:51:00Z</dcterms:modified>
</cp:coreProperties>
</file>